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62A8" w14:textId="77777777"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14:paraId="591F9914" w14:textId="77777777" w:rsidR="001F2DC6" w:rsidRDefault="001F2DC6" w:rsidP="00465FD7"/>
    <w:p w14:paraId="2C406A23" w14:textId="7FC819C4"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7C7051">
        <w:rPr>
          <w:sz w:val="20"/>
          <w:szCs w:val="20"/>
        </w:rPr>
        <w:t>1</w:t>
      </w:r>
      <w:r w:rsidR="00D37ADF">
        <w:rPr>
          <w:sz w:val="20"/>
          <w:szCs w:val="20"/>
        </w:rPr>
        <w:t>52</w:t>
      </w:r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 xml:space="preserve">de </w:t>
      </w:r>
      <w:r w:rsidR="007952D9">
        <w:rPr>
          <w:sz w:val="20"/>
          <w:szCs w:val="20"/>
        </w:rPr>
        <w:t xml:space="preserve">Professor </w:t>
      </w:r>
      <w:r w:rsidR="00D37ADF">
        <w:rPr>
          <w:sz w:val="20"/>
          <w:szCs w:val="20"/>
        </w:rPr>
        <w:t>Conteudista</w:t>
      </w:r>
      <w:r w:rsidR="00CA7087" w:rsidRPr="00CA7087">
        <w:rPr>
          <w:sz w:val="20"/>
          <w:szCs w:val="20"/>
        </w:rPr>
        <w:t xml:space="preserve"> para o Curso de </w:t>
      </w:r>
      <w:r w:rsidR="00D37ADF" w:rsidRPr="00D37ADF">
        <w:rPr>
          <w:sz w:val="20"/>
          <w:szCs w:val="20"/>
        </w:rPr>
        <w:t>História, Ciências, Ensino e Sociedade</w:t>
      </w:r>
      <w:r w:rsidR="00D37ADF">
        <w:rPr>
          <w:sz w:val="20"/>
          <w:szCs w:val="20"/>
        </w:rPr>
        <w:t xml:space="preserve"> </w:t>
      </w:r>
      <w:r w:rsidR="00D26C0A">
        <w:rPr>
          <w:sz w:val="20"/>
          <w:szCs w:val="20"/>
        </w:rPr>
        <w:t xml:space="preserve">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14:paraId="3E347A56" w14:textId="77777777"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 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14:paraId="7E4602DD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14:paraId="5EE8DF61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14:paraId="26CE7943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14:paraId="5A0EBDD4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trans </w:t>
      </w:r>
    </w:p>
    <w:p w14:paraId="02955A97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14:paraId="36C10DE6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e, por isso, sendo socialmente reconhecido(a) como tal. </w:t>
      </w:r>
    </w:p>
    <w:p w14:paraId="273F0F7E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14:paraId="39422493" w14:textId="77777777"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14:paraId="3981E00A" w14:textId="77777777" w:rsidR="00CB7372" w:rsidRDefault="00CB7372" w:rsidP="001F2DC6">
      <w:pPr>
        <w:jc w:val="center"/>
        <w:rPr>
          <w:sz w:val="20"/>
          <w:szCs w:val="20"/>
        </w:rPr>
      </w:pPr>
    </w:p>
    <w:p w14:paraId="467CA1CB" w14:textId="77777777" w:rsidR="00CB7372" w:rsidRDefault="00CB7372" w:rsidP="001F2DC6">
      <w:pPr>
        <w:jc w:val="center"/>
        <w:rPr>
          <w:sz w:val="20"/>
          <w:szCs w:val="20"/>
        </w:rPr>
      </w:pPr>
    </w:p>
    <w:p w14:paraId="3657D17F" w14:textId="77777777"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4467" wp14:editId="15940760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FEB710"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" strokecolor="black [3213]"/>
            </w:pict>
          </mc:Fallback>
        </mc:AlternateContent>
      </w:r>
    </w:p>
    <w:p w14:paraId="620CCC6D" w14:textId="77777777"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14:paraId="200B62E4" w14:textId="77777777"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14:paraId="6FDD90E1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Obs¹.: Caso opte por concorrer à vaga reservada para pessoa autodeclarada indígena, indique também o grupo étnico do qual faz parte.</w:t>
      </w:r>
    </w:p>
    <w:p w14:paraId="220BEF97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bs².: Para candidatos qu</w:t>
      </w:r>
      <w:r w:rsidR="00D26C0A">
        <w:rPr>
          <w:sz w:val="18"/>
          <w:szCs w:val="18"/>
        </w:rPr>
        <w:t>e optarem pelas vagas descritas no item 2.1</w:t>
      </w:r>
      <w:r>
        <w:rPr>
          <w:sz w:val="18"/>
          <w:szCs w:val="18"/>
        </w:rPr>
        <w:t xml:space="preserve"> deste Edital, anexar a esta autodeclaração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D7"/>
    <w:rsid w:val="000349E1"/>
    <w:rsid w:val="000707DA"/>
    <w:rsid w:val="00094DE4"/>
    <w:rsid w:val="001E50E2"/>
    <w:rsid w:val="001F2DC6"/>
    <w:rsid w:val="00465FD7"/>
    <w:rsid w:val="004F0F8F"/>
    <w:rsid w:val="00612BEC"/>
    <w:rsid w:val="007742C1"/>
    <w:rsid w:val="007952D9"/>
    <w:rsid w:val="007C7051"/>
    <w:rsid w:val="00890FEC"/>
    <w:rsid w:val="008E0EBF"/>
    <w:rsid w:val="00943CC0"/>
    <w:rsid w:val="00A64E35"/>
    <w:rsid w:val="00A77B13"/>
    <w:rsid w:val="00AD652B"/>
    <w:rsid w:val="00BA0B1C"/>
    <w:rsid w:val="00BA4E31"/>
    <w:rsid w:val="00C238A6"/>
    <w:rsid w:val="00C41F42"/>
    <w:rsid w:val="00C63720"/>
    <w:rsid w:val="00CA7087"/>
    <w:rsid w:val="00CB7372"/>
    <w:rsid w:val="00D26C0A"/>
    <w:rsid w:val="00D37ADF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78"/>
  <w15:docId w15:val="{D7719C27-8580-4772-965D-1E33356E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1078</Characters>
  <Application>Microsoft Office Word</Application>
  <DocSecurity>0</DocSecurity>
  <Lines>26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 Akioka</cp:lastModifiedBy>
  <cp:revision>18</cp:revision>
  <cp:lastPrinted>2025-02-28T11:47:00Z</cp:lastPrinted>
  <dcterms:created xsi:type="dcterms:W3CDTF">2025-02-27T13:53:00Z</dcterms:created>
  <dcterms:modified xsi:type="dcterms:W3CDTF">2025-10-31T13:52:00Z</dcterms:modified>
</cp:coreProperties>
</file>