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15404389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7C7051">
        <w:rPr>
          <w:sz w:val="20"/>
          <w:szCs w:val="20"/>
        </w:rPr>
        <w:t>1</w:t>
      </w:r>
      <w:r w:rsidR="00612BEC">
        <w:rPr>
          <w:sz w:val="20"/>
          <w:szCs w:val="20"/>
        </w:rPr>
        <w:t>3</w:t>
      </w:r>
      <w:r w:rsidR="00943CC0">
        <w:rPr>
          <w:sz w:val="20"/>
          <w:szCs w:val="20"/>
        </w:rPr>
        <w:t>5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>Professor Formador</w:t>
      </w:r>
      <w:r w:rsidR="00CA7087" w:rsidRPr="00CA7087">
        <w:rPr>
          <w:sz w:val="20"/>
          <w:szCs w:val="20"/>
        </w:rPr>
        <w:t xml:space="preserve"> para o Curso de </w:t>
      </w:r>
      <w:r w:rsidR="00943CC0">
        <w:rPr>
          <w:sz w:val="20"/>
          <w:szCs w:val="20"/>
        </w:rPr>
        <w:t>Formação Continuada: Ensino de Química</w:t>
      </w:r>
      <w:bookmarkStart w:id="0" w:name="_GoBack"/>
      <w:bookmarkEnd w:id="0"/>
      <w:r w:rsidR="00D26C0A">
        <w:rPr>
          <w:sz w:val="20"/>
          <w:szCs w:val="20"/>
        </w:rPr>
        <w:t xml:space="preserve"> 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02955A97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14:paraId="36C10DE6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>e</w:t>
      </w:r>
      <w:proofErr w:type="gramEnd"/>
      <w:r w:rsidRPr="00C238A6">
        <w:rPr>
          <w:sz w:val="20"/>
          <w:szCs w:val="20"/>
        </w:rPr>
        <w:t xml:space="preserve">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77777777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97023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</w:t>
      </w:r>
      <w:proofErr w:type="gramStart"/>
      <w:r>
        <w:rPr>
          <w:sz w:val="18"/>
          <w:szCs w:val="18"/>
        </w:rPr>
        <w:t>.:</w:t>
      </w:r>
      <w:proofErr w:type="gramEnd"/>
      <w:r>
        <w:rPr>
          <w:sz w:val="18"/>
          <w:szCs w:val="18"/>
        </w:rPr>
        <w:t xml:space="preserve"> Caso opte por concorrer à vaga reservada para pessoa autodeclarada indígena, indique também o grupo étnico do qual faz parte.</w:t>
      </w:r>
    </w:p>
    <w:p w14:paraId="220BEF97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bs²</w:t>
      </w:r>
      <w:proofErr w:type="gramEnd"/>
      <w:r>
        <w:rPr>
          <w:sz w:val="18"/>
          <w:szCs w:val="18"/>
        </w:rPr>
        <w:t>.: Para candidatos qu</w:t>
      </w:r>
      <w:r w:rsidR="00D26C0A">
        <w:rPr>
          <w:sz w:val="18"/>
          <w:szCs w:val="18"/>
        </w:rPr>
        <w:t>e optarem pelas vagas descritas no item 2.1</w:t>
      </w:r>
      <w:r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D7"/>
    <w:rsid w:val="000349E1"/>
    <w:rsid w:val="000707DA"/>
    <w:rsid w:val="00094DE4"/>
    <w:rsid w:val="001E50E2"/>
    <w:rsid w:val="001F2DC6"/>
    <w:rsid w:val="00465FD7"/>
    <w:rsid w:val="004F0F8F"/>
    <w:rsid w:val="00612BEC"/>
    <w:rsid w:val="007742C1"/>
    <w:rsid w:val="007952D9"/>
    <w:rsid w:val="007C7051"/>
    <w:rsid w:val="00890FEC"/>
    <w:rsid w:val="008E0EBF"/>
    <w:rsid w:val="00943CC0"/>
    <w:rsid w:val="00A64E35"/>
    <w:rsid w:val="00A77B13"/>
    <w:rsid w:val="00AD652B"/>
    <w:rsid w:val="00BA0B1C"/>
    <w:rsid w:val="00BA4E31"/>
    <w:rsid w:val="00C238A6"/>
    <w:rsid w:val="00C41F42"/>
    <w:rsid w:val="00CA7087"/>
    <w:rsid w:val="00CB7372"/>
    <w:rsid w:val="00D26C0A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</cp:lastModifiedBy>
  <cp:revision>17</cp:revision>
  <cp:lastPrinted>2025-02-28T11:47:00Z</cp:lastPrinted>
  <dcterms:created xsi:type="dcterms:W3CDTF">2025-02-27T13:53:00Z</dcterms:created>
  <dcterms:modified xsi:type="dcterms:W3CDTF">2025-09-25T15:16:00Z</dcterms:modified>
</cp:coreProperties>
</file>