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3BA97E58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587212">
        <w:rPr>
          <w:sz w:val="20"/>
          <w:szCs w:val="20"/>
        </w:rPr>
        <w:t>1</w:t>
      </w:r>
      <w:r w:rsidR="008B5547">
        <w:rPr>
          <w:sz w:val="20"/>
          <w:szCs w:val="20"/>
        </w:rPr>
        <w:t>2</w:t>
      </w:r>
      <w:r w:rsidR="00CA7087" w:rsidRPr="00CA7087">
        <w:rPr>
          <w:sz w:val="20"/>
          <w:szCs w:val="20"/>
        </w:rPr>
        <w:t>/202</w:t>
      </w:r>
      <w:r w:rsidR="00051044">
        <w:rPr>
          <w:sz w:val="20"/>
          <w:szCs w:val="20"/>
        </w:rPr>
        <w:t>6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952D9">
        <w:rPr>
          <w:sz w:val="20"/>
          <w:szCs w:val="20"/>
        </w:rPr>
        <w:t xml:space="preserve">Professor </w:t>
      </w:r>
      <w:r w:rsidR="008B5547">
        <w:rPr>
          <w:sz w:val="20"/>
          <w:szCs w:val="20"/>
        </w:rPr>
        <w:t>Formador</w:t>
      </w:r>
      <w:r w:rsidR="00CA7087" w:rsidRPr="00CA7087">
        <w:rPr>
          <w:sz w:val="20"/>
          <w:szCs w:val="20"/>
        </w:rPr>
        <w:t xml:space="preserve"> para o Curso de </w:t>
      </w:r>
      <w:r w:rsidR="00587212">
        <w:rPr>
          <w:sz w:val="20"/>
          <w:szCs w:val="20"/>
        </w:rPr>
        <w:t>Tecnologias e Sistemas de Informação</w:t>
      </w:r>
      <w:r w:rsidR="00D37ADF">
        <w:rPr>
          <w:sz w:val="20"/>
          <w:szCs w:val="20"/>
        </w:rPr>
        <w:t xml:space="preserve"> </w:t>
      </w:r>
      <w:r w:rsidR="00D26C0A">
        <w:rPr>
          <w:sz w:val="20"/>
          <w:szCs w:val="20"/>
        </w:rPr>
        <w:t xml:space="preserve">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>(  )</w:t>
      </w:r>
      <w:proofErr w:type="gramEnd"/>
      <w:r w:rsidRPr="00C238A6">
        <w:rPr>
          <w:sz w:val="20"/>
          <w:szCs w:val="20"/>
        </w:rPr>
        <w:t xml:space="preserve">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</w:t>
      </w:r>
      <w:proofErr w:type="gramEnd"/>
      <w:r w:rsidRPr="00C238A6">
        <w:rPr>
          <w:sz w:val="20"/>
          <w:szCs w:val="20"/>
        </w:rPr>
        <w:t xml:space="preserve">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</w:t>
      </w:r>
      <w:proofErr w:type="gramEnd"/>
      <w:r w:rsidRPr="00C238A6">
        <w:rPr>
          <w:sz w:val="20"/>
          <w:szCs w:val="20"/>
        </w:rPr>
        <w:t xml:space="preserve">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</w:t>
      </w:r>
      <w:proofErr w:type="gramEnd"/>
      <w:r w:rsidRPr="00C238A6">
        <w:rPr>
          <w:sz w:val="20"/>
          <w:szCs w:val="20"/>
        </w:rPr>
        <w:t xml:space="preserve">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</w:t>
      </w:r>
      <w:proofErr w:type="gramEnd"/>
      <w:r w:rsidRPr="00C238A6">
        <w:rPr>
          <w:sz w:val="20"/>
          <w:szCs w:val="20"/>
        </w:rPr>
        <w:t xml:space="preserve"> P</w:t>
      </w:r>
      <w:r w:rsidR="001F2DC6" w:rsidRPr="00C238A6">
        <w:rPr>
          <w:sz w:val="20"/>
          <w:szCs w:val="20"/>
        </w:rPr>
        <w:t xml:space="preserve">essoa trans </w:t>
      </w:r>
    </w:p>
    <w:p w14:paraId="36C10DE6" w14:textId="11F68C6A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proofErr w:type="gramStart"/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</w:t>
      </w:r>
      <w:proofErr w:type="gramEnd"/>
      <w:r w:rsidRPr="00C238A6">
        <w:rPr>
          <w:sz w:val="20"/>
          <w:szCs w:val="20"/>
        </w:rPr>
        <w:t xml:space="preserve">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307FD710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051044">
        <w:rPr>
          <w:sz w:val="20"/>
          <w:szCs w:val="20"/>
        </w:rPr>
        <w:t>6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84D64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Obs</w:t>
      </w:r>
      <w:proofErr w:type="spellEnd"/>
      <w:r>
        <w:rPr>
          <w:sz w:val="18"/>
          <w:szCs w:val="18"/>
        </w:rPr>
        <w:t>¹.: Caso opte por concorrer à vaga reservada para pessoa autodeclarada indígena, indique também o grupo étnico do qual faz parte.</w:t>
      </w:r>
    </w:p>
    <w:p w14:paraId="220BEF97" w14:textId="336A5974" w:rsidR="007742C1" w:rsidRDefault="00051044" w:rsidP="007742C1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</w:t>
      </w:r>
      <w:r w:rsidR="007742C1">
        <w:rPr>
          <w:sz w:val="18"/>
          <w:szCs w:val="18"/>
        </w:rPr>
        <w:t>bs</w:t>
      </w:r>
      <w:proofErr w:type="spellEnd"/>
      <w:r w:rsidR="007742C1">
        <w:rPr>
          <w:sz w:val="18"/>
          <w:szCs w:val="18"/>
        </w:rPr>
        <w:t>².: Para candidatos qu</w:t>
      </w:r>
      <w:r w:rsidR="00D26C0A">
        <w:rPr>
          <w:sz w:val="18"/>
          <w:szCs w:val="18"/>
        </w:rPr>
        <w:t>e optarem pelas vagas descritas no item 2.1</w:t>
      </w:r>
      <w:r w:rsidR="007742C1"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51044"/>
    <w:rsid w:val="000707DA"/>
    <w:rsid w:val="00094DE4"/>
    <w:rsid w:val="001E50E2"/>
    <w:rsid w:val="001F2DC6"/>
    <w:rsid w:val="00465FD7"/>
    <w:rsid w:val="004F0F8F"/>
    <w:rsid w:val="00587212"/>
    <w:rsid w:val="00612BEC"/>
    <w:rsid w:val="007742C1"/>
    <w:rsid w:val="007952D9"/>
    <w:rsid w:val="007C7051"/>
    <w:rsid w:val="00890FEC"/>
    <w:rsid w:val="008B5547"/>
    <w:rsid w:val="008E0EBF"/>
    <w:rsid w:val="00943CC0"/>
    <w:rsid w:val="00A64E35"/>
    <w:rsid w:val="00A77B13"/>
    <w:rsid w:val="00AD652B"/>
    <w:rsid w:val="00BA0B1C"/>
    <w:rsid w:val="00BA4E31"/>
    <w:rsid w:val="00C238A6"/>
    <w:rsid w:val="00C41F42"/>
    <w:rsid w:val="00C63720"/>
    <w:rsid w:val="00CA7087"/>
    <w:rsid w:val="00CB7372"/>
    <w:rsid w:val="00D26C0A"/>
    <w:rsid w:val="00D37ADF"/>
    <w:rsid w:val="00D87C08"/>
    <w:rsid w:val="00E4038E"/>
    <w:rsid w:val="00E72670"/>
    <w:rsid w:val="00EB6F68"/>
    <w:rsid w:val="00ED3C0A"/>
    <w:rsid w:val="00F67333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D7719C27-8580-4772-965D-1E33356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21</cp:revision>
  <cp:lastPrinted>2025-02-28T11:47:00Z</cp:lastPrinted>
  <dcterms:created xsi:type="dcterms:W3CDTF">2025-02-27T13:53:00Z</dcterms:created>
  <dcterms:modified xsi:type="dcterms:W3CDTF">2026-04-28T18:06:00Z</dcterms:modified>
</cp:coreProperties>
</file>