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7B90B08E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051044">
        <w:rPr>
          <w:sz w:val="20"/>
          <w:szCs w:val="20"/>
        </w:rPr>
        <w:t>03</w:t>
      </w:r>
      <w:r w:rsidR="00CA7087" w:rsidRPr="00CA7087">
        <w:rPr>
          <w:sz w:val="20"/>
          <w:szCs w:val="20"/>
        </w:rPr>
        <w:t>/202</w:t>
      </w:r>
      <w:r w:rsidR="00051044">
        <w:rPr>
          <w:sz w:val="20"/>
          <w:szCs w:val="20"/>
        </w:rPr>
        <w:t>6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 xml:space="preserve">Professor </w:t>
      </w:r>
      <w:r w:rsidR="00051044">
        <w:rPr>
          <w:sz w:val="20"/>
          <w:szCs w:val="20"/>
        </w:rPr>
        <w:t>Formador</w:t>
      </w:r>
      <w:r w:rsidR="00CA7087" w:rsidRPr="00CA7087">
        <w:rPr>
          <w:sz w:val="20"/>
          <w:szCs w:val="20"/>
        </w:rPr>
        <w:t xml:space="preserve"> para o Curso de </w:t>
      </w:r>
      <w:r w:rsidR="00D37ADF" w:rsidRPr="00D37ADF">
        <w:rPr>
          <w:sz w:val="20"/>
          <w:szCs w:val="20"/>
        </w:rPr>
        <w:t>História, Ciências, Ensino e Sociedade</w:t>
      </w:r>
      <w:r w:rsidR="00D37ADF">
        <w:rPr>
          <w:sz w:val="20"/>
          <w:szCs w:val="20"/>
        </w:rPr>
        <w:t xml:space="preserve"> </w:t>
      </w:r>
      <w:r w:rsidR="00D26C0A">
        <w:rPr>
          <w:sz w:val="20"/>
          <w:szCs w:val="20"/>
        </w:rPr>
        <w:t xml:space="preserve">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36C10DE6" w14:textId="11F68C6A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307FD710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051044">
        <w:rPr>
          <w:sz w:val="20"/>
          <w:szCs w:val="20"/>
        </w:rPr>
        <w:t>6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E4A4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Obs¹.: Caso opte por concorrer à vaga reservada para pessoa autodeclarada indígena, indique também o grupo étnico do qual faz parte.</w:t>
      </w:r>
    </w:p>
    <w:p w14:paraId="220BEF97" w14:textId="336A5974" w:rsidR="007742C1" w:rsidRDefault="00051044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7742C1">
        <w:rPr>
          <w:sz w:val="18"/>
          <w:szCs w:val="18"/>
        </w:rPr>
        <w:t>bs².: Para candidatos qu</w:t>
      </w:r>
      <w:r w:rsidR="00D26C0A">
        <w:rPr>
          <w:sz w:val="18"/>
          <w:szCs w:val="18"/>
        </w:rPr>
        <w:t>e optarem pelas vagas descritas no item 2.1</w:t>
      </w:r>
      <w:r w:rsidR="007742C1"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51044"/>
    <w:rsid w:val="000707DA"/>
    <w:rsid w:val="00094DE4"/>
    <w:rsid w:val="001E50E2"/>
    <w:rsid w:val="001F2DC6"/>
    <w:rsid w:val="00465FD7"/>
    <w:rsid w:val="004F0F8F"/>
    <w:rsid w:val="00612BEC"/>
    <w:rsid w:val="007742C1"/>
    <w:rsid w:val="007952D9"/>
    <w:rsid w:val="007C7051"/>
    <w:rsid w:val="00890FEC"/>
    <w:rsid w:val="008E0EBF"/>
    <w:rsid w:val="00943CC0"/>
    <w:rsid w:val="00A64E35"/>
    <w:rsid w:val="00A77B13"/>
    <w:rsid w:val="00AD652B"/>
    <w:rsid w:val="00BA0B1C"/>
    <w:rsid w:val="00BA4E31"/>
    <w:rsid w:val="00C238A6"/>
    <w:rsid w:val="00C41F42"/>
    <w:rsid w:val="00C63720"/>
    <w:rsid w:val="00CA7087"/>
    <w:rsid w:val="00CB7372"/>
    <w:rsid w:val="00D26C0A"/>
    <w:rsid w:val="00D37ADF"/>
    <w:rsid w:val="00E4038E"/>
    <w:rsid w:val="00E72670"/>
    <w:rsid w:val="00EB6F68"/>
    <w:rsid w:val="00ED3C0A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D7719C27-8580-4772-965D-1E33356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1074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19</cp:revision>
  <cp:lastPrinted>2025-02-28T11:47:00Z</cp:lastPrinted>
  <dcterms:created xsi:type="dcterms:W3CDTF">2025-02-27T13:53:00Z</dcterms:created>
  <dcterms:modified xsi:type="dcterms:W3CDTF">2026-02-25T15:40:00Z</dcterms:modified>
</cp:coreProperties>
</file>