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0C45A" w14:textId="77777777" w:rsidR="00801408" w:rsidRDefault="00F63B94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Mapa de Atividades</w:t>
      </w:r>
    </w:p>
    <w:p w14:paraId="4F898FA1" w14:textId="77777777" w:rsidR="00801408" w:rsidRDefault="00F63B9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Disciplina: </w:t>
      </w:r>
    </w:p>
    <w:p w14:paraId="6B57F2A5" w14:textId="77777777" w:rsidR="00801408" w:rsidRDefault="00F63B9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Docente</w:t>
      </w:r>
      <w:r>
        <w:rPr>
          <w:sz w:val="24"/>
          <w:szCs w:val="24"/>
        </w:rPr>
        <w:t xml:space="preserve">: </w:t>
      </w:r>
    </w:p>
    <w:p w14:paraId="28049802" w14:textId="77777777" w:rsidR="00801408" w:rsidRDefault="00F63B94">
      <w:pPr>
        <w:spacing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Quadri</w:t>
      </w:r>
      <w:proofErr w:type="spellEnd"/>
      <w:r>
        <w:rPr>
          <w:sz w:val="24"/>
          <w:szCs w:val="24"/>
        </w:rPr>
        <w:t xml:space="preserve">:                    </w:t>
      </w:r>
      <w:r>
        <w:rPr>
          <w:b/>
          <w:sz w:val="24"/>
          <w:szCs w:val="24"/>
        </w:rPr>
        <w:t>Carga horária total prevista</w:t>
      </w:r>
      <w:r>
        <w:rPr>
          <w:sz w:val="24"/>
          <w:szCs w:val="24"/>
        </w:rPr>
        <w:t xml:space="preserve">: </w:t>
      </w:r>
    </w:p>
    <w:p w14:paraId="53484623" w14:textId="77777777" w:rsidR="00801408" w:rsidRDefault="00801408">
      <w:pPr>
        <w:spacing w:line="240" w:lineRule="auto"/>
        <w:rPr>
          <w:sz w:val="24"/>
          <w:szCs w:val="24"/>
        </w:rPr>
      </w:pPr>
    </w:p>
    <w:p w14:paraId="16B79C83" w14:textId="77777777" w:rsidR="00801408" w:rsidRDefault="00801408">
      <w:pPr>
        <w:spacing w:line="240" w:lineRule="auto"/>
        <w:rPr>
          <w:sz w:val="24"/>
          <w:szCs w:val="24"/>
        </w:rPr>
      </w:pPr>
    </w:p>
    <w:tbl>
      <w:tblPr>
        <w:tblStyle w:val="a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4275"/>
        <w:gridCol w:w="3499"/>
        <w:gridCol w:w="3499"/>
      </w:tblGrid>
      <w:tr w:rsidR="00801408" w14:paraId="0BA2620E" w14:textId="77777777">
        <w:tc>
          <w:tcPr>
            <w:tcW w:w="2685" w:type="dxa"/>
            <w:shd w:val="clear" w:color="auto" w:fill="73CDA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015E" w14:textId="77777777" w:rsidR="00801408" w:rsidRDefault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Horas</w:t>
            </w:r>
          </w:p>
        </w:tc>
        <w:tc>
          <w:tcPr>
            <w:tcW w:w="4275" w:type="dxa"/>
            <w:shd w:val="clear" w:color="auto" w:fill="73CDA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D3A55" w14:textId="77777777" w:rsidR="00801408" w:rsidRDefault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 principal</w:t>
            </w:r>
          </w:p>
        </w:tc>
        <w:tc>
          <w:tcPr>
            <w:tcW w:w="3499" w:type="dxa"/>
            <w:shd w:val="clear" w:color="auto" w:fill="73CDA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97C8" w14:textId="77777777" w:rsidR="00801408" w:rsidRDefault="00F63B94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Objetivos específicos </w:t>
            </w:r>
          </w:p>
        </w:tc>
        <w:tc>
          <w:tcPr>
            <w:tcW w:w="3499" w:type="dxa"/>
            <w:shd w:val="clear" w:color="auto" w:fill="73CDA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C9BF" w14:textId="77777777" w:rsidR="00801408" w:rsidRDefault="00F63B94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Atividades práticas</w:t>
            </w:r>
          </w:p>
        </w:tc>
      </w:tr>
      <w:tr w:rsidR="00801408" w14:paraId="7E04342C" w14:textId="77777777">
        <w:tc>
          <w:tcPr>
            <w:tcW w:w="2685" w:type="dxa"/>
            <w:shd w:val="clear" w:color="auto" w:fill="73CDA2"/>
            <w:vAlign w:val="center"/>
          </w:tcPr>
          <w:p w14:paraId="6F98795E" w14:textId="77777777" w:rsidR="00801408" w:rsidRDefault="00F63B94">
            <w:pPr>
              <w:spacing w:line="240" w:lineRule="auto"/>
              <w:jc w:val="both"/>
            </w:pPr>
            <w:r>
              <w:t>Tempo de dedicação?</w:t>
            </w:r>
          </w:p>
        </w:tc>
        <w:tc>
          <w:tcPr>
            <w:tcW w:w="4275" w:type="dxa"/>
            <w:shd w:val="clear" w:color="auto" w:fill="73CDA2"/>
            <w:vAlign w:val="center"/>
          </w:tcPr>
          <w:p w14:paraId="47750A84" w14:textId="77777777" w:rsidR="00801408" w:rsidRDefault="00F63B94">
            <w:pPr>
              <w:spacing w:line="240" w:lineRule="auto"/>
            </w:pPr>
            <w:r>
              <w:t>O que eles aprenderão?</w:t>
            </w:r>
          </w:p>
        </w:tc>
        <w:tc>
          <w:tcPr>
            <w:tcW w:w="3499" w:type="dxa"/>
            <w:shd w:val="clear" w:color="auto" w:fill="73CDA2"/>
            <w:vAlign w:val="center"/>
          </w:tcPr>
          <w:p w14:paraId="702152ED" w14:textId="77777777" w:rsidR="00801408" w:rsidRDefault="00F63B94">
            <w:pPr>
              <w:tabs>
                <w:tab w:val="center" w:pos="4252"/>
                <w:tab w:val="right" w:pos="8504"/>
              </w:tabs>
              <w:spacing w:line="240" w:lineRule="auto"/>
            </w:pPr>
            <w:r>
              <w:t>Quais objetivos de aprendizagem devem ser alcançados?</w:t>
            </w:r>
          </w:p>
        </w:tc>
        <w:tc>
          <w:tcPr>
            <w:tcW w:w="3499" w:type="dxa"/>
            <w:shd w:val="clear" w:color="auto" w:fill="73CDA2"/>
            <w:vAlign w:val="center"/>
          </w:tcPr>
          <w:p w14:paraId="49773A4B" w14:textId="77777777" w:rsidR="00801408" w:rsidRDefault="00F63B94">
            <w:pPr>
              <w:spacing w:line="240" w:lineRule="auto"/>
              <w:jc w:val="both"/>
            </w:pPr>
            <w:r>
              <w:t>Como demonstrarão?</w:t>
            </w:r>
          </w:p>
        </w:tc>
      </w:tr>
      <w:tr w:rsidR="00801408" w14:paraId="7D7FED39" w14:textId="77777777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6F87" w14:textId="77777777" w:rsidR="00801408" w:rsidRDefault="00801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451E" w14:textId="77777777" w:rsidR="00801408" w:rsidRDefault="00801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56C8" w14:textId="77777777" w:rsidR="00801408" w:rsidRDefault="00801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210F" w14:textId="77777777" w:rsidR="00801408" w:rsidRDefault="00801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F63B94" w14:paraId="195216EF" w14:textId="77777777" w:rsidTr="006F3E89">
        <w:tc>
          <w:tcPr>
            <w:tcW w:w="139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14D6" w14:textId="21CD3734" w:rsidR="00F63B94" w:rsidRPr="00F63B94" w:rsidRDefault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63B94">
              <w:rPr>
                <w:b/>
                <w:bCs/>
                <w:i/>
                <w:iCs/>
                <w:sz w:val="24"/>
                <w:szCs w:val="24"/>
              </w:rPr>
              <w:t>Feedback:</w:t>
            </w:r>
          </w:p>
        </w:tc>
      </w:tr>
      <w:tr w:rsidR="00F63B94" w14:paraId="4A3D71BA" w14:textId="77777777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8358" w14:textId="77777777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D3D6" w14:textId="77777777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7ECE" w14:textId="77777777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51F2" w14:textId="77777777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F63B94" w14:paraId="5CCBB5D7" w14:textId="77777777" w:rsidTr="00B36E44">
        <w:tc>
          <w:tcPr>
            <w:tcW w:w="139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2246" w14:textId="6334C0EF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F63B94">
              <w:rPr>
                <w:b/>
                <w:bCs/>
                <w:i/>
                <w:iCs/>
                <w:sz w:val="24"/>
                <w:szCs w:val="24"/>
              </w:rPr>
              <w:t>Feedback:</w:t>
            </w:r>
          </w:p>
        </w:tc>
      </w:tr>
      <w:tr w:rsidR="00F63B94" w14:paraId="1E648F0D" w14:textId="77777777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CDDA" w14:textId="77777777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E861" w14:textId="77777777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B650" w14:textId="77777777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1C9D" w14:textId="77777777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F63B94" w14:paraId="26376674" w14:textId="77777777" w:rsidTr="00747BF6">
        <w:tc>
          <w:tcPr>
            <w:tcW w:w="139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7865" w14:textId="6A1CD5C4" w:rsidR="00F63B94" w:rsidRDefault="00F63B94" w:rsidP="00F6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bookmarkStart w:id="0" w:name="_GoBack" w:colFirst="0" w:colLast="0"/>
            <w:r w:rsidRPr="00F63B94">
              <w:rPr>
                <w:b/>
                <w:bCs/>
                <w:i/>
                <w:iCs/>
                <w:sz w:val="24"/>
                <w:szCs w:val="24"/>
              </w:rPr>
              <w:t>Feedback:</w:t>
            </w:r>
          </w:p>
        </w:tc>
      </w:tr>
      <w:bookmarkEnd w:id="0"/>
    </w:tbl>
    <w:p w14:paraId="12D09B4D" w14:textId="77777777" w:rsidR="00801408" w:rsidRDefault="00801408">
      <w:pPr>
        <w:spacing w:line="240" w:lineRule="auto"/>
        <w:rPr>
          <w:sz w:val="24"/>
          <w:szCs w:val="24"/>
        </w:rPr>
      </w:pPr>
    </w:p>
    <w:p w14:paraId="67E28793" w14:textId="77777777" w:rsidR="00801408" w:rsidRDefault="00F63B94">
      <w:pPr>
        <w:spacing w:before="240" w:after="240"/>
      </w:pPr>
      <w:r>
        <w:rPr>
          <w:b/>
        </w:rPr>
        <w:t xml:space="preserve">Observações: </w:t>
      </w:r>
      <w:r>
        <w:rPr>
          <w:sz w:val="24"/>
          <w:szCs w:val="24"/>
        </w:rPr>
        <w:t>esse modelo é um exemplo. Se sentir necessidade, modifique as colunas para adequá-las melhor à sua disciplina. Você pode, por exemplo, incluir a forma de realizar feedback e avaliar cada atividade proposta.</w:t>
      </w:r>
    </w:p>
    <w:sectPr w:rsidR="00801408"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08"/>
    <w:rsid w:val="00801408"/>
    <w:rsid w:val="00F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746"/>
  <w15:docId w15:val="{1476E517-505E-4D1D-9F87-D5FD873E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Silva</dc:creator>
  <cp:lastModifiedBy>Adriano Silva</cp:lastModifiedBy>
  <cp:revision>2</cp:revision>
  <dcterms:created xsi:type="dcterms:W3CDTF">2020-04-06T22:44:00Z</dcterms:created>
  <dcterms:modified xsi:type="dcterms:W3CDTF">2020-04-06T22:44:00Z</dcterms:modified>
</cp:coreProperties>
</file>